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C78" w:rsidRDefault="00F44C78" w:rsidP="00F44C78">
      <w:pPr>
        <w:ind w:right="198"/>
        <w:jc w:val="center"/>
        <w:rPr>
          <w:b/>
          <w:noProof/>
          <w:sz w:val="28"/>
          <w:szCs w:val="28"/>
        </w:rPr>
      </w:pPr>
      <w:bookmarkStart w:id="0" w:name="_GoBack"/>
      <w:bookmarkEnd w:id="0"/>
      <w:r w:rsidRPr="00F44C78">
        <w:rPr>
          <w:b/>
          <w:noProof/>
          <w:sz w:val="28"/>
          <w:szCs w:val="28"/>
        </w:rPr>
        <w:t>HOLY FAMILY UNIVERSITY</w:t>
      </w:r>
    </w:p>
    <w:p w:rsidR="00AD241A" w:rsidRPr="00F44C78" w:rsidRDefault="00F44C78" w:rsidP="00F44C78">
      <w:pPr>
        <w:ind w:right="198"/>
        <w:jc w:val="center"/>
        <w:rPr>
          <w:b/>
          <w:noProof/>
          <w:sz w:val="28"/>
          <w:szCs w:val="28"/>
        </w:rPr>
      </w:pPr>
      <w:r>
        <w:rPr>
          <w:b/>
          <w:noProof/>
          <w:sz w:val="28"/>
          <w:szCs w:val="28"/>
        </w:rPr>
        <w:t>Daily Lesson Plan Template</w:t>
      </w:r>
    </w:p>
    <w:p w:rsidR="00AD241A" w:rsidRPr="0060685C" w:rsidRDefault="00AD241A" w:rsidP="00AD241A">
      <w:pPr>
        <w:ind w:right="18"/>
        <w:rPr>
          <w:sz w:val="36"/>
          <w:szCs w:val="36"/>
        </w:rPr>
      </w:pPr>
      <w:r>
        <w:rPr>
          <w:sz w:val="36"/>
          <w:szCs w:val="36"/>
        </w:rPr>
        <w:tab/>
      </w:r>
      <w:r>
        <w:rPr>
          <w:sz w:val="36"/>
          <w:szCs w:val="36"/>
        </w:rPr>
        <w:tab/>
      </w:r>
      <w:r>
        <w:rPr>
          <w:sz w:val="36"/>
          <w:szCs w:val="36"/>
        </w:rPr>
        <w:tab/>
      </w:r>
      <w:r>
        <w:rPr>
          <w:szCs w:val="24"/>
        </w:rPr>
        <w:t xml:space="preserve"> </w:t>
      </w:r>
    </w:p>
    <w:p w:rsidR="005C1230" w:rsidRDefault="005C1230" w:rsidP="00AD241A">
      <w:pPr>
        <w:spacing w:line="360" w:lineRule="auto"/>
      </w:pPr>
      <w:r>
        <w:t>Student: Sheridan Goodwill</w:t>
      </w:r>
      <w:r w:rsidR="00AD241A" w:rsidRPr="00011C73">
        <w:t xml:space="preserve"> </w:t>
      </w:r>
      <w:r>
        <w:t xml:space="preserve">   </w:t>
      </w:r>
      <w:r w:rsidR="00AD241A" w:rsidRPr="00011C73">
        <w:t>Co</w:t>
      </w:r>
      <w:r>
        <w:t xml:space="preserve">operating Teacher’s Approval:  </w:t>
      </w:r>
      <w:r w:rsidR="00AD241A">
        <w:t xml:space="preserve">   </w:t>
      </w:r>
    </w:p>
    <w:p w:rsidR="00AD241A" w:rsidRPr="00011C73" w:rsidRDefault="00AD241A" w:rsidP="00AD241A">
      <w:pPr>
        <w:spacing w:line="360" w:lineRule="auto"/>
      </w:pPr>
      <w:r w:rsidRPr="00011C73">
        <w:t xml:space="preserve">Date: </w:t>
      </w:r>
      <w:r w:rsidR="005C1230">
        <w:t>06 October 6, 2012</w:t>
      </w:r>
    </w:p>
    <w:p w:rsidR="00AD241A" w:rsidRPr="00011C73" w:rsidRDefault="00AD241A" w:rsidP="00AD241A">
      <w:pPr>
        <w:spacing w:line="360" w:lineRule="auto"/>
      </w:pPr>
      <w:r w:rsidRPr="00011C73">
        <w:t>Subject:</w:t>
      </w:r>
      <w:r w:rsidR="005C1230">
        <w:t xml:space="preserve"> Math      Topic: Chapter 1 Review</w:t>
      </w:r>
      <w:r w:rsidRPr="00011C73">
        <w:t xml:space="preserve">    Grade: </w:t>
      </w:r>
      <w:r w:rsidR="005C1230">
        <w:t>7</w:t>
      </w:r>
      <w:r w:rsidR="005C1230" w:rsidRPr="005C1230">
        <w:rPr>
          <w:vertAlign w:val="superscript"/>
        </w:rPr>
        <w:t>th</w:t>
      </w:r>
      <w:r w:rsidR="005C1230">
        <w:t xml:space="preserve"> </w:t>
      </w:r>
      <w:r w:rsidRPr="00011C73">
        <w:tab/>
      </w:r>
      <w:r w:rsidRPr="00011C73">
        <w:rPr>
          <w:u w:val="single"/>
        </w:rPr>
        <w:t xml:space="preserve">        </w:t>
      </w:r>
      <w:r w:rsidRPr="00011C73">
        <w:t xml:space="preserve">         </w:t>
      </w:r>
    </w:p>
    <w:p w:rsidR="00AD241A" w:rsidRPr="00011C73" w:rsidRDefault="00AD241A" w:rsidP="00AD241A">
      <w:pPr>
        <w:spacing w:line="360" w:lineRule="auto"/>
      </w:pPr>
      <w:r w:rsidRPr="00011C73">
        <w:t xml:space="preserve">Allocated Time: </w:t>
      </w:r>
      <w:proofErr w:type="gramStart"/>
      <w:r w:rsidR="005C1230">
        <w:t>Fifty (50) Minutes</w:t>
      </w:r>
      <w:proofErr w:type="gramEnd"/>
    </w:p>
    <w:p w:rsidR="00AD241A" w:rsidRPr="00011C73" w:rsidRDefault="00AD241A" w:rsidP="00AD241A">
      <w:pPr>
        <w:spacing w:line="360" w:lineRule="auto"/>
      </w:pPr>
      <w:r w:rsidRPr="00011C73">
        <w:t xml:space="preserve">Student Population:  </w:t>
      </w:r>
      <w:r w:rsidR="005C1230">
        <w:t>23 Students</w:t>
      </w:r>
      <w:r w:rsidR="00C32AC9">
        <w:t>, 10 with IEPs</w:t>
      </w:r>
      <w:r w:rsidRPr="00011C73">
        <w:tab/>
      </w:r>
      <w:r w:rsidRPr="00011C73">
        <w:tab/>
      </w:r>
      <w:r w:rsidRPr="00011C73">
        <w:tab/>
      </w:r>
      <w:r w:rsidRPr="00011C73">
        <w:tab/>
      </w:r>
    </w:p>
    <w:p w:rsidR="00AD241A" w:rsidRPr="00011C73" w:rsidRDefault="00AD241A" w:rsidP="00AD241A">
      <w:r w:rsidRPr="00011C73">
        <w:t>State Standards:</w:t>
      </w:r>
    </w:p>
    <w:p w:rsidR="005C1230" w:rsidRDefault="005C1230" w:rsidP="005C1230">
      <w:r>
        <w:t xml:space="preserve">2.1.7.A.: </w:t>
      </w:r>
    </w:p>
    <w:p w:rsidR="00AD241A" w:rsidRDefault="005C1230" w:rsidP="005C1230">
      <w:r>
        <w:t>Model and compare values of integers, mixed numbers, fractions, and decimals.</w:t>
      </w:r>
    </w:p>
    <w:p w:rsidR="00344333" w:rsidRDefault="00344333" w:rsidP="00344333">
      <w:r>
        <w:t xml:space="preserve">2.2.7.B.: </w:t>
      </w:r>
    </w:p>
    <w:p w:rsidR="00344333" w:rsidRPr="00011C73" w:rsidRDefault="00344333" w:rsidP="00344333">
      <w:r>
        <w:t>Add, subtract, multiply, and divide whole numbers, decimals, fractions, mixed numbers, or integers.</w:t>
      </w:r>
    </w:p>
    <w:p w:rsidR="00344333" w:rsidRDefault="00344333" w:rsidP="00344333">
      <w:r>
        <w:t>2.2.7.C.:</w:t>
      </w:r>
    </w:p>
    <w:p w:rsidR="00344333" w:rsidRDefault="00344333" w:rsidP="00344333">
      <w:r>
        <w:t>Use the order of operations to evaluate numerical expressions.</w:t>
      </w:r>
    </w:p>
    <w:p w:rsidR="00AD241A" w:rsidRPr="00011C73" w:rsidRDefault="00AD241A" w:rsidP="00AD241A"/>
    <w:p w:rsidR="00AD241A" w:rsidRPr="00011C73" w:rsidRDefault="00AD241A" w:rsidP="00AD241A">
      <w:r w:rsidRPr="00011C73">
        <w:t xml:space="preserve">Goal for Understanding: </w:t>
      </w:r>
      <w:r w:rsidR="00526FB9">
        <w:t>By reviewing key parts of the chapter, the students will be prepared to take the test on Chapter 1 and reinforce basic skills.</w:t>
      </w:r>
    </w:p>
    <w:p w:rsidR="00AD241A" w:rsidRPr="00011C73" w:rsidRDefault="00AD241A" w:rsidP="00AD241A"/>
    <w:p w:rsidR="00AD241A" w:rsidRPr="00011C73" w:rsidRDefault="00AD241A" w:rsidP="00AD241A">
      <w:r w:rsidRPr="00011C73">
        <w:t xml:space="preserve">Instructional Objective (Statement): </w:t>
      </w:r>
      <w:r w:rsidR="00F33F91">
        <w:t>Students will be able to use the information learned in this review</w:t>
      </w:r>
      <w:r w:rsidRPr="00011C73">
        <w:t xml:space="preserve"> </w:t>
      </w:r>
      <w:r w:rsidR="00F33F91">
        <w:t>to perform with 80% accuracy on the test.</w:t>
      </w:r>
    </w:p>
    <w:tbl>
      <w:tblPr>
        <w:tblW w:w="9718" w:type="dxa"/>
        <w:tblInd w:w="-10" w:type="dxa"/>
        <w:tblLayout w:type="fixed"/>
        <w:tblLook w:val="0000" w:firstRow="0" w:lastRow="0" w:firstColumn="0" w:lastColumn="0" w:noHBand="0" w:noVBand="0"/>
      </w:tblPr>
      <w:tblGrid>
        <w:gridCol w:w="3118"/>
        <w:gridCol w:w="3120"/>
        <w:gridCol w:w="3480"/>
      </w:tblGrid>
      <w:tr w:rsidR="00AD241A" w:rsidRPr="00011C73" w:rsidTr="00DA2158">
        <w:trPr>
          <w:trHeight w:val="647"/>
        </w:trPr>
        <w:tc>
          <w:tcPr>
            <w:tcW w:w="3118" w:type="dxa"/>
            <w:tcBorders>
              <w:top w:val="single" w:sz="4" w:space="0" w:color="000000"/>
              <w:left w:val="single" w:sz="4" w:space="0" w:color="000000"/>
              <w:bottom w:val="single" w:sz="4" w:space="0" w:color="000000"/>
            </w:tcBorders>
          </w:tcPr>
          <w:p w:rsidR="00AD241A" w:rsidRDefault="00AD241A" w:rsidP="00DA2158">
            <w:pPr>
              <w:snapToGrid w:val="0"/>
              <w:jc w:val="center"/>
            </w:pPr>
            <w:r w:rsidRPr="00011C73">
              <w:t>Student Behaviors</w:t>
            </w:r>
            <w:r w:rsidR="00526FB9">
              <w:t>:</w:t>
            </w:r>
          </w:p>
          <w:p w:rsidR="00526FB9" w:rsidRDefault="00526FB9" w:rsidP="00526FB9">
            <w:pPr>
              <w:numPr>
                <w:ilvl w:val="0"/>
                <w:numId w:val="1"/>
              </w:numPr>
              <w:snapToGrid w:val="0"/>
              <w:jc w:val="center"/>
            </w:pPr>
            <w:r>
              <w:t xml:space="preserve">Students will </w:t>
            </w:r>
            <w:r w:rsidR="00C32AC9">
              <w:t xml:space="preserve">answer questions based on previously learned material. </w:t>
            </w:r>
          </w:p>
          <w:p w:rsidR="00526FB9" w:rsidRPr="00011C73" w:rsidRDefault="00526FB9" w:rsidP="00526FB9">
            <w:pPr>
              <w:numPr>
                <w:ilvl w:val="0"/>
                <w:numId w:val="1"/>
              </w:numPr>
              <w:snapToGrid w:val="0"/>
              <w:jc w:val="center"/>
            </w:pPr>
            <w:r>
              <w:t>Students will participate in a Jeopardy style review game</w:t>
            </w:r>
          </w:p>
          <w:p w:rsidR="00AD241A" w:rsidRPr="00011C73" w:rsidRDefault="00AD241A" w:rsidP="00DA2158">
            <w:pPr>
              <w:snapToGrid w:val="0"/>
            </w:pPr>
          </w:p>
        </w:tc>
        <w:tc>
          <w:tcPr>
            <w:tcW w:w="3120" w:type="dxa"/>
            <w:tcBorders>
              <w:top w:val="single" w:sz="4" w:space="0" w:color="000000"/>
              <w:left w:val="single" w:sz="4" w:space="0" w:color="000000"/>
              <w:bottom w:val="single" w:sz="4" w:space="0" w:color="000000"/>
            </w:tcBorders>
          </w:tcPr>
          <w:p w:rsidR="00AD241A" w:rsidRDefault="00AD241A" w:rsidP="00DA2158">
            <w:pPr>
              <w:snapToGrid w:val="0"/>
              <w:jc w:val="center"/>
            </w:pPr>
            <w:r w:rsidRPr="00011C73">
              <w:t>Sources of Evidence</w:t>
            </w:r>
            <w:r w:rsidR="00526FB9">
              <w:t xml:space="preserve">: </w:t>
            </w:r>
          </w:p>
          <w:p w:rsidR="00526FB9" w:rsidRDefault="00526FB9" w:rsidP="00526FB9">
            <w:pPr>
              <w:numPr>
                <w:ilvl w:val="0"/>
                <w:numId w:val="2"/>
              </w:numPr>
              <w:snapToGrid w:val="0"/>
              <w:jc w:val="center"/>
            </w:pPr>
            <w:r>
              <w:t>Students will be read the questions they are to answer</w:t>
            </w:r>
            <w:r w:rsidR="00C32AC9">
              <w:t xml:space="preserve"> with their work displayed</w:t>
            </w:r>
          </w:p>
          <w:p w:rsidR="00526FB9" w:rsidRDefault="00526FB9" w:rsidP="00526FB9">
            <w:pPr>
              <w:snapToGrid w:val="0"/>
              <w:ind w:left="720"/>
              <w:jc w:val="center"/>
            </w:pPr>
          </w:p>
          <w:p w:rsidR="00526FB9" w:rsidRDefault="00526FB9" w:rsidP="00526FB9">
            <w:pPr>
              <w:snapToGrid w:val="0"/>
              <w:ind w:left="720"/>
              <w:jc w:val="center"/>
            </w:pPr>
          </w:p>
          <w:p w:rsidR="00AD241A" w:rsidRPr="00011C73" w:rsidRDefault="00526FB9" w:rsidP="00C32AC9">
            <w:pPr>
              <w:numPr>
                <w:ilvl w:val="0"/>
                <w:numId w:val="2"/>
              </w:numPr>
              <w:snapToGrid w:val="0"/>
              <w:jc w:val="center"/>
            </w:pPr>
            <w:r>
              <w:t>Student</w:t>
            </w:r>
            <w:r w:rsidR="00C32AC9">
              <w:t xml:space="preserve"> participation is evidenced by work displayed on the chalkboard</w:t>
            </w:r>
          </w:p>
        </w:tc>
        <w:tc>
          <w:tcPr>
            <w:tcW w:w="3480" w:type="dxa"/>
            <w:tcBorders>
              <w:top w:val="single" w:sz="4" w:space="0" w:color="000000"/>
              <w:left w:val="single" w:sz="4" w:space="0" w:color="000000"/>
              <w:bottom w:val="single" w:sz="4" w:space="0" w:color="000000"/>
              <w:right w:val="single" w:sz="4" w:space="0" w:color="000000"/>
            </w:tcBorders>
          </w:tcPr>
          <w:p w:rsidR="00AD241A" w:rsidRPr="00011C73" w:rsidRDefault="00AD241A" w:rsidP="00DA2158">
            <w:pPr>
              <w:snapToGrid w:val="0"/>
              <w:jc w:val="center"/>
            </w:pPr>
            <w:r w:rsidRPr="00011C73">
              <w:t>Criteria for Evaluation</w:t>
            </w:r>
          </w:p>
          <w:p w:rsidR="00AD241A" w:rsidRDefault="00526FB9" w:rsidP="00526FB9">
            <w:pPr>
              <w:numPr>
                <w:ilvl w:val="0"/>
                <w:numId w:val="3"/>
              </w:numPr>
            </w:pPr>
            <w:r>
              <w:t>Students will start to write their solutions if they understand the material</w:t>
            </w:r>
            <w:r w:rsidR="00C32AC9">
              <w:t xml:space="preserve"> with answers 100% correct</w:t>
            </w:r>
          </w:p>
          <w:p w:rsidR="00526FB9" w:rsidRDefault="00526FB9" w:rsidP="00526FB9">
            <w:pPr>
              <w:ind w:left="720"/>
            </w:pPr>
          </w:p>
          <w:p w:rsidR="00526FB9" w:rsidRDefault="00526FB9" w:rsidP="00526FB9">
            <w:pPr>
              <w:ind w:left="720"/>
            </w:pPr>
          </w:p>
          <w:p w:rsidR="00526FB9" w:rsidRPr="00011C73" w:rsidRDefault="00C32AC9" w:rsidP="00526FB9">
            <w:pPr>
              <w:numPr>
                <w:ilvl w:val="0"/>
                <w:numId w:val="3"/>
              </w:numPr>
            </w:pPr>
            <w:r>
              <w:t>Points are awarded by speed and correctness</w:t>
            </w:r>
          </w:p>
        </w:tc>
      </w:tr>
    </w:tbl>
    <w:p w:rsidR="00AD241A" w:rsidRPr="00011C73" w:rsidRDefault="00AD241A" w:rsidP="00AD241A">
      <w:pPr>
        <w:jc w:val="center"/>
      </w:pPr>
    </w:p>
    <w:p w:rsidR="00AD241A" w:rsidRPr="00011C73" w:rsidRDefault="00AD241A" w:rsidP="00AD241A">
      <w:r w:rsidRPr="00011C73">
        <w:t>Teaching to the Objective</w:t>
      </w:r>
    </w:p>
    <w:tbl>
      <w:tblPr>
        <w:tblW w:w="9718" w:type="dxa"/>
        <w:tblInd w:w="-10" w:type="dxa"/>
        <w:tblLayout w:type="fixed"/>
        <w:tblLook w:val="0000" w:firstRow="0" w:lastRow="0" w:firstColumn="0" w:lastColumn="0" w:noHBand="0" w:noVBand="0"/>
      </w:tblPr>
      <w:tblGrid>
        <w:gridCol w:w="2038"/>
        <w:gridCol w:w="3960"/>
        <w:gridCol w:w="3720"/>
      </w:tblGrid>
      <w:tr w:rsidR="00AD241A" w:rsidRPr="00011C73" w:rsidTr="00DA2158">
        <w:tc>
          <w:tcPr>
            <w:tcW w:w="2038" w:type="dxa"/>
            <w:tcBorders>
              <w:top w:val="single" w:sz="4" w:space="0" w:color="000000"/>
              <w:left w:val="single" w:sz="4" w:space="0" w:color="000000"/>
              <w:bottom w:val="single" w:sz="4" w:space="0" w:color="000000"/>
            </w:tcBorders>
          </w:tcPr>
          <w:p w:rsidR="00AD241A" w:rsidRPr="00011C73" w:rsidRDefault="00AD241A" w:rsidP="00DA2158">
            <w:pPr>
              <w:jc w:val="center"/>
            </w:pPr>
            <w:r w:rsidRPr="00011C73">
              <w:t>Estimated Time:</w:t>
            </w:r>
          </w:p>
          <w:p w:rsidR="00AD241A" w:rsidRPr="00011C73" w:rsidRDefault="00AD241A" w:rsidP="00DA2158">
            <w:pPr>
              <w:jc w:val="center"/>
            </w:pPr>
          </w:p>
          <w:p w:rsidR="00AD241A" w:rsidRPr="00011C73" w:rsidRDefault="00526FB9" w:rsidP="00DA2158">
            <w:pPr>
              <w:jc w:val="center"/>
            </w:pPr>
            <w:r>
              <w:t>5 Minutes</w:t>
            </w:r>
          </w:p>
          <w:p w:rsidR="00AD241A" w:rsidRPr="00011C73" w:rsidRDefault="00AD241A" w:rsidP="00DA2158">
            <w:pPr>
              <w:jc w:val="center"/>
            </w:pPr>
          </w:p>
          <w:p w:rsidR="00AD241A" w:rsidRPr="00011C73" w:rsidRDefault="00AD241A" w:rsidP="00DA2158">
            <w:pPr>
              <w:jc w:val="center"/>
            </w:pPr>
          </w:p>
          <w:p w:rsidR="00AD241A" w:rsidRPr="00011C73" w:rsidRDefault="00AD241A" w:rsidP="00DA2158">
            <w:pPr>
              <w:jc w:val="center"/>
            </w:pPr>
          </w:p>
          <w:p w:rsidR="00AD241A" w:rsidRPr="00011C73" w:rsidRDefault="00AD241A" w:rsidP="00DA2158">
            <w:pPr>
              <w:jc w:val="center"/>
            </w:pPr>
          </w:p>
          <w:p w:rsidR="00AD241A" w:rsidRPr="00011C73" w:rsidRDefault="00AD241A" w:rsidP="00DA2158">
            <w:pPr>
              <w:jc w:val="center"/>
            </w:pPr>
          </w:p>
          <w:p w:rsidR="00AD241A" w:rsidRPr="00011C73" w:rsidRDefault="00AD241A" w:rsidP="00DA2158">
            <w:pPr>
              <w:jc w:val="center"/>
            </w:pPr>
          </w:p>
          <w:p w:rsidR="00AD241A" w:rsidRDefault="00AD241A"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p>
          <w:p w:rsidR="00833C74" w:rsidRDefault="00833C74" w:rsidP="00DA2158">
            <w:pPr>
              <w:jc w:val="center"/>
            </w:pPr>
            <w:r>
              <w:t>40 minutes for both Activities and Assessment</w:t>
            </w: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Default="00D96E46" w:rsidP="00DA2158">
            <w:pPr>
              <w:jc w:val="center"/>
            </w:pPr>
          </w:p>
          <w:p w:rsidR="00D96E46" w:rsidRPr="00011C73" w:rsidRDefault="00D96E46" w:rsidP="00DA2158">
            <w:pPr>
              <w:jc w:val="center"/>
            </w:pPr>
            <w:r>
              <w:t>5 Minutes</w:t>
            </w:r>
          </w:p>
        </w:tc>
        <w:tc>
          <w:tcPr>
            <w:tcW w:w="3960" w:type="dxa"/>
            <w:tcBorders>
              <w:top w:val="single" w:sz="4" w:space="0" w:color="000000"/>
              <w:left w:val="single" w:sz="4" w:space="0" w:color="000000"/>
              <w:bottom w:val="single" w:sz="4" w:space="0" w:color="000000"/>
            </w:tcBorders>
          </w:tcPr>
          <w:p w:rsidR="00AD241A" w:rsidRPr="00011C73" w:rsidRDefault="00AD241A" w:rsidP="00DA2158">
            <w:pPr>
              <w:ind w:left="132"/>
            </w:pPr>
            <w:r w:rsidRPr="00011C73">
              <w:lastRenderedPageBreak/>
              <w:t>Teaching to the Objective</w:t>
            </w:r>
          </w:p>
          <w:p w:rsidR="00AD241A" w:rsidRPr="00011C73" w:rsidRDefault="00AD241A" w:rsidP="00DA2158">
            <w:pPr>
              <w:ind w:left="132"/>
            </w:pPr>
          </w:p>
          <w:p w:rsidR="00AD241A" w:rsidRPr="00011C73" w:rsidRDefault="00AD241A" w:rsidP="00DA2158">
            <w:pPr>
              <w:ind w:left="132"/>
            </w:pPr>
            <w:r w:rsidRPr="00011C73">
              <w:t>Introduction/Motivation/</w:t>
            </w:r>
          </w:p>
          <w:p w:rsidR="00AD241A" w:rsidRDefault="00AD241A" w:rsidP="00DA2158">
            <w:pPr>
              <w:ind w:left="132"/>
            </w:pPr>
            <w:r w:rsidRPr="00011C73">
              <w:t>Prior Knowledge</w:t>
            </w:r>
          </w:p>
          <w:p w:rsidR="00526FB9" w:rsidRDefault="00526FB9" w:rsidP="00DA2158">
            <w:pPr>
              <w:ind w:left="132"/>
            </w:pPr>
          </w:p>
          <w:p w:rsidR="00526FB9" w:rsidRDefault="00526FB9" w:rsidP="00526FB9">
            <w:pPr>
              <w:numPr>
                <w:ilvl w:val="0"/>
                <w:numId w:val="4"/>
              </w:numPr>
            </w:pPr>
            <w:r>
              <w:t>Instructor will introduce himself to the class</w:t>
            </w:r>
            <w:r w:rsidR="00833C74">
              <w:t xml:space="preserve"> and the topic of the day’s lesson. </w:t>
            </w:r>
          </w:p>
          <w:p w:rsidR="00526FB9" w:rsidRDefault="00526FB9" w:rsidP="00526FB9">
            <w:pPr>
              <w:ind w:left="852"/>
            </w:pPr>
          </w:p>
          <w:p w:rsidR="00526FB9" w:rsidRDefault="00526FB9" w:rsidP="00526FB9">
            <w:pPr>
              <w:numPr>
                <w:ilvl w:val="0"/>
                <w:numId w:val="4"/>
              </w:numPr>
            </w:pPr>
            <w:r>
              <w:t>Instructor will ask for a volunteer to be the scorekeeper for the game</w:t>
            </w:r>
            <w:r w:rsidR="00833C74">
              <w:t>.</w:t>
            </w:r>
          </w:p>
          <w:p w:rsidR="00526FB9" w:rsidRDefault="00526FB9" w:rsidP="00526FB9">
            <w:pPr>
              <w:ind w:left="852"/>
            </w:pPr>
          </w:p>
          <w:p w:rsidR="00526FB9" w:rsidRDefault="00526FB9" w:rsidP="00526FB9">
            <w:pPr>
              <w:numPr>
                <w:ilvl w:val="0"/>
                <w:numId w:val="4"/>
              </w:numPr>
            </w:pPr>
            <w:r>
              <w:t>Instructor will then</w:t>
            </w:r>
            <w:r w:rsidR="00833C74">
              <w:t xml:space="preserve"> ask students to count off by 2’s for the purpose of having different teams.</w:t>
            </w:r>
          </w:p>
          <w:p w:rsidR="00833C74" w:rsidRDefault="00833C74" w:rsidP="00833C74">
            <w:pPr>
              <w:pStyle w:val="ListParagraph"/>
            </w:pPr>
          </w:p>
          <w:p w:rsidR="00833C74" w:rsidRPr="00011C73" w:rsidRDefault="00833C74" w:rsidP="00833C74">
            <w:pPr>
              <w:numPr>
                <w:ilvl w:val="0"/>
                <w:numId w:val="5"/>
              </w:numPr>
            </w:pPr>
            <w:r>
              <w:t>Instructor will explain the rules of the game for the class. One player from each team will come up to opposite sides of the room. Coin toss decides who picks the question first. First student to answer the question (with showing work) correctly wins. If neither student answers correctly, students at seats have a chance to answer for their team.</w:t>
            </w:r>
          </w:p>
          <w:p w:rsidR="00833C74" w:rsidRPr="00011C73" w:rsidRDefault="00833C74" w:rsidP="00833C74">
            <w:pPr>
              <w:ind w:left="852"/>
            </w:pPr>
          </w:p>
          <w:p w:rsidR="00AD241A" w:rsidRPr="00011C73" w:rsidRDefault="00AD241A" w:rsidP="00DA2158">
            <w:pPr>
              <w:ind w:left="132"/>
            </w:pPr>
          </w:p>
          <w:p w:rsidR="00AD241A" w:rsidRDefault="00AD241A" w:rsidP="00DA2158">
            <w:pPr>
              <w:ind w:left="132"/>
            </w:pPr>
            <w:r w:rsidRPr="00011C73">
              <w:t>Developmental Activities:</w:t>
            </w:r>
          </w:p>
          <w:p w:rsidR="00833C74" w:rsidRDefault="00833C74" w:rsidP="00833C74">
            <w:pPr>
              <w:numPr>
                <w:ilvl w:val="0"/>
                <w:numId w:val="5"/>
              </w:numPr>
            </w:pPr>
            <w:r>
              <w:t>The students will proceed to work through questions, accumulating points.</w:t>
            </w:r>
          </w:p>
          <w:p w:rsidR="00833C74" w:rsidRDefault="00833C74" w:rsidP="00833C74"/>
          <w:p w:rsidR="00833C74" w:rsidRDefault="00833C74" w:rsidP="00833C74">
            <w:pPr>
              <w:numPr>
                <w:ilvl w:val="0"/>
                <w:numId w:val="5"/>
              </w:numPr>
            </w:pPr>
            <w:r>
              <w:t xml:space="preserve">Once all </w:t>
            </w:r>
            <w:proofErr w:type="gramStart"/>
            <w:r>
              <w:t>students</w:t>
            </w:r>
            <w:proofErr w:type="gramEnd"/>
            <w:r>
              <w:t xml:space="preserve"> complete rotation once, the rotation will begin anew.</w:t>
            </w:r>
          </w:p>
          <w:p w:rsidR="00833C74" w:rsidRDefault="00833C74" w:rsidP="00833C74">
            <w:pPr>
              <w:pStyle w:val="ListParagraph"/>
            </w:pPr>
          </w:p>
          <w:p w:rsidR="00833C74" w:rsidRDefault="00833C74" w:rsidP="00833C74">
            <w:pPr>
              <w:numPr>
                <w:ilvl w:val="0"/>
                <w:numId w:val="5"/>
              </w:numPr>
            </w:pPr>
            <w:r>
              <w:t xml:space="preserve">After all questions have been completed, or time is running low, the Final Jeopardy Round will commence with teams wagering points before seeing the question. </w:t>
            </w:r>
          </w:p>
          <w:p w:rsidR="00833C74" w:rsidRDefault="00833C74" w:rsidP="00833C74">
            <w:pPr>
              <w:ind w:left="852"/>
            </w:pPr>
          </w:p>
          <w:p w:rsidR="00AD241A" w:rsidRPr="00011C73" w:rsidRDefault="00AD241A" w:rsidP="00DA2158">
            <w:pPr>
              <w:ind w:left="132"/>
            </w:pPr>
          </w:p>
          <w:p w:rsidR="00AD241A" w:rsidRDefault="00AD241A" w:rsidP="00DA2158">
            <w:pPr>
              <w:ind w:left="132"/>
            </w:pPr>
            <w:r w:rsidRPr="00011C73">
              <w:t>Assessment:</w:t>
            </w:r>
          </w:p>
          <w:p w:rsidR="00D96E46" w:rsidRDefault="00D96E46" w:rsidP="00D96E46">
            <w:pPr>
              <w:numPr>
                <w:ilvl w:val="0"/>
                <w:numId w:val="6"/>
              </w:numPr>
            </w:pPr>
            <w:r>
              <w:t xml:space="preserve">Instructor will judge answers for work and correctness. </w:t>
            </w:r>
          </w:p>
          <w:p w:rsidR="00D96E46" w:rsidRDefault="00D96E46" w:rsidP="00D96E46">
            <w:pPr>
              <w:ind w:left="852"/>
            </w:pPr>
          </w:p>
          <w:p w:rsidR="00D96E46" w:rsidRDefault="00D96E46" w:rsidP="00D96E46">
            <w:pPr>
              <w:numPr>
                <w:ilvl w:val="0"/>
                <w:numId w:val="6"/>
              </w:numPr>
            </w:pPr>
            <w:r>
              <w:t xml:space="preserve">Instructor will explain and show where possible mistakes were made with students if a wrong answer is reached. </w:t>
            </w:r>
          </w:p>
          <w:p w:rsidR="00D96E46" w:rsidRDefault="00D96E46" w:rsidP="00D96E46">
            <w:pPr>
              <w:pStyle w:val="ListParagraph"/>
            </w:pPr>
          </w:p>
          <w:p w:rsidR="00D96E46" w:rsidRPr="00011C73" w:rsidRDefault="00D96E46" w:rsidP="00D96E46">
            <w:pPr>
              <w:numPr>
                <w:ilvl w:val="0"/>
                <w:numId w:val="6"/>
              </w:numPr>
            </w:pPr>
            <w:r>
              <w:t>Assessment to be ongoing with the Developmental Activities section.</w:t>
            </w:r>
          </w:p>
          <w:p w:rsidR="00AD241A" w:rsidRPr="00011C73" w:rsidRDefault="00AD241A" w:rsidP="00DA2158">
            <w:pPr>
              <w:ind w:left="132"/>
            </w:pPr>
          </w:p>
          <w:p w:rsidR="00AD241A" w:rsidRDefault="00AD241A" w:rsidP="00DA2158">
            <w:pPr>
              <w:ind w:left="132"/>
            </w:pPr>
            <w:r w:rsidRPr="00011C73">
              <w:t>Closure:</w:t>
            </w:r>
          </w:p>
          <w:p w:rsidR="00D96E46" w:rsidRDefault="00D96E46" w:rsidP="00D96E46">
            <w:pPr>
              <w:numPr>
                <w:ilvl w:val="0"/>
                <w:numId w:val="7"/>
              </w:numPr>
            </w:pPr>
            <w:proofErr w:type="gramStart"/>
            <w:r>
              <w:t>Every student is to receive a prize for their</w:t>
            </w:r>
            <w:proofErr w:type="gramEnd"/>
            <w:r>
              <w:t xml:space="preserve"> participation in the game. Scorekeeper receives first choice, followed by the winning team, then the losing team. (Prizes are chips, pretzels and the like.)</w:t>
            </w:r>
          </w:p>
          <w:p w:rsidR="00D96E46" w:rsidRPr="00011C73" w:rsidRDefault="00D96E46" w:rsidP="00C32AC9">
            <w:pPr>
              <w:numPr>
                <w:ilvl w:val="0"/>
                <w:numId w:val="7"/>
              </w:numPr>
            </w:pPr>
            <w:r>
              <w:t>Instructor will ask if class has any questions on the material reviewed for their test. Answer question</w:t>
            </w:r>
            <w:r w:rsidR="00C32AC9">
              <w:t xml:space="preserve">s as needed, and ask students what they have learned/benefitted from in the lesson. </w:t>
            </w:r>
            <w:r>
              <w:t xml:space="preserve"> </w:t>
            </w:r>
          </w:p>
        </w:tc>
        <w:tc>
          <w:tcPr>
            <w:tcW w:w="3720" w:type="dxa"/>
            <w:tcBorders>
              <w:top w:val="single" w:sz="4" w:space="0" w:color="000000"/>
              <w:left w:val="single" w:sz="4" w:space="0" w:color="000000"/>
              <w:bottom w:val="single" w:sz="4" w:space="0" w:color="000000"/>
              <w:right w:val="single" w:sz="4" w:space="0" w:color="000000"/>
            </w:tcBorders>
          </w:tcPr>
          <w:p w:rsidR="00AD241A" w:rsidRPr="00011C73" w:rsidRDefault="00AD241A" w:rsidP="00DA2158">
            <w:r w:rsidRPr="00011C73">
              <w:lastRenderedPageBreak/>
              <w:t>Differentiation:  Required for each</w:t>
            </w:r>
          </w:p>
          <w:p w:rsidR="00AD241A" w:rsidRDefault="00AD241A" w:rsidP="00DA2158">
            <w:pPr>
              <w:jc w:val="center"/>
            </w:pPr>
            <w:r w:rsidRPr="00011C73">
              <w:t>Section.</w:t>
            </w:r>
          </w:p>
          <w:p w:rsidR="00D96E46" w:rsidRDefault="00D96E46" w:rsidP="00DA2158">
            <w:pPr>
              <w:jc w:val="center"/>
            </w:pPr>
          </w:p>
          <w:p w:rsidR="00D96E46" w:rsidRDefault="00D96E46" w:rsidP="00DA2158">
            <w:pPr>
              <w:jc w:val="center"/>
            </w:pPr>
          </w:p>
          <w:p w:rsidR="00D96E46" w:rsidRDefault="00D96E46" w:rsidP="00D96E46">
            <w:pPr>
              <w:numPr>
                <w:ilvl w:val="0"/>
                <w:numId w:val="8"/>
              </w:numPr>
              <w:jc w:val="center"/>
            </w:pPr>
            <w:r>
              <w:t>Instructor to speak in a loud, clear, concise voice for all students to hear.</w:t>
            </w: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ind w:left="720"/>
              <w:jc w:val="center"/>
            </w:pPr>
          </w:p>
          <w:p w:rsidR="00D96E46" w:rsidRDefault="00D96E46" w:rsidP="00D96E46">
            <w:pPr>
              <w:numPr>
                <w:ilvl w:val="0"/>
                <w:numId w:val="8"/>
              </w:numPr>
              <w:jc w:val="center"/>
            </w:pPr>
            <w:r>
              <w:t>Every student will be given the time they need to complete their question. If struggling, the instructor</w:t>
            </w:r>
            <w:r w:rsidR="005E03E4">
              <w:t>/ a fellow teammate</w:t>
            </w:r>
            <w:r>
              <w:t xml:space="preserve"> will help the student without giving away answer. </w:t>
            </w: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numPr>
                <w:ilvl w:val="0"/>
                <w:numId w:val="8"/>
              </w:numPr>
              <w:jc w:val="center"/>
            </w:pPr>
            <w:r>
              <w:t xml:space="preserve">Students not wishing to </w:t>
            </w:r>
            <w:r>
              <w:lastRenderedPageBreak/>
              <w:t>participate at the board will not be forced to go to the board. Instead, they can write their answer on a sheet of paper at their desk for their turn.</w:t>
            </w: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jc w:val="center"/>
            </w:pPr>
          </w:p>
          <w:p w:rsidR="005E03E4" w:rsidRDefault="005E03E4" w:rsidP="005E03E4">
            <w:pPr>
              <w:numPr>
                <w:ilvl w:val="0"/>
                <w:numId w:val="8"/>
              </w:numPr>
              <w:jc w:val="center"/>
            </w:pPr>
            <w:r>
              <w:t xml:space="preserve">Variety of prizes to be given as to not have a student have a prize they would not like. </w:t>
            </w:r>
          </w:p>
          <w:p w:rsidR="005E03E4" w:rsidRPr="00011C73" w:rsidRDefault="005E03E4" w:rsidP="005E03E4">
            <w:pPr>
              <w:ind w:left="720"/>
              <w:jc w:val="center"/>
            </w:pPr>
          </w:p>
        </w:tc>
      </w:tr>
    </w:tbl>
    <w:p w:rsidR="00AD241A" w:rsidRPr="00011C73" w:rsidRDefault="00AD241A" w:rsidP="00AD241A">
      <w:pPr>
        <w:jc w:val="center"/>
      </w:pPr>
    </w:p>
    <w:p w:rsidR="00AD241A" w:rsidRPr="00011C73" w:rsidRDefault="00AD241A" w:rsidP="00AD241A">
      <w:r w:rsidRPr="00011C73">
        <w:t>Follow-up:</w:t>
      </w:r>
      <w:r w:rsidR="005E03E4">
        <w:t xml:space="preserve"> Students will have to take their test the next day.</w:t>
      </w:r>
      <w:r w:rsidRPr="00011C73">
        <w:t xml:space="preserve">  </w:t>
      </w:r>
    </w:p>
    <w:p w:rsidR="00AD241A" w:rsidRPr="00011C73" w:rsidRDefault="00AD241A" w:rsidP="00AD241A"/>
    <w:p w:rsidR="005E03E4" w:rsidRDefault="00AD241A" w:rsidP="00AD241A">
      <w:r w:rsidRPr="00011C73">
        <w:t xml:space="preserve">Materials:  </w:t>
      </w:r>
    </w:p>
    <w:p w:rsidR="005E03E4" w:rsidRPr="00011C73" w:rsidRDefault="005E03E4" w:rsidP="00AD241A">
      <w:r>
        <w:t>Chalk</w:t>
      </w:r>
    </w:p>
    <w:p w:rsidR="00AD241A" w:rsidRDefault="005E03E4" w:rsidP="00AD241A">
      <w:r>
        <w:t>Chalkboard</w:t>
      </w:r>
    </w:p>
    <w:p w:rsidR="005E03E4" w:rsidRDefault="005E03E4" w:rsidP="00AD241A">
      <w:r>
        <w:t>Paper</w:t>
      </w:r>
    </w:p>
    <w:p w:rsidR="005E03E4" w:rsidRDefault="005E03E4" w:rsidP="00AD241A">
      <w:r>
        <w:t>Pencils</w:t>
      </w:r>
    </w:p>
    <w:p w:rsidR="005E03E4" w:rsidRDefault="005E03E4" w:rsidP="00AD241A">
      <w:r>
        <w:t>Smart Board</w:t>
      </w:r>
    </w:p>
    <w:p w:rsidR="005E03E4" w:rsidRDefault="005E03E4" w:rsidP="00AD241A">
      <w:r>
        <w:t>Computer</w:t>
      </w:r>
    </w:p>
    <w:p w:rsidR="005E03E4" w:rsidRDefault="005E03E4" w:rsidP="00AD241A">
      <w:r>
        <w:t>PowerPoint</w:t>
      </w:r>
    </w:p>
    <w:p w:rsidR="005E03E4" w:rsidRPr="00011C73" w:rsidRDefault="005E03E4" w:rsidP="00AD241A"/>
    <w:p w:rsidR="00AD241A" w:rsidRDefault="00AD241A" w:rsidP="00AD241A">
      <w:r w:rsidRPr="00011C73">
        <w:t>Resources</w:t>
      </w:r>
      <w:r>
        <w:t>:</w:t>
      </w:r>
      <w:r w:rsidRPr="00011C73">
        <w:t xml:space="preserve"> </w:t>
      </w:r>
    </w:p>
    <w:p w:rsidR="005E03E4" w:rsidRDefault="005E03E4" w:rsidP="00AD241A">
      <w:r>
        <w:t>Jeopardy program from Cooperating Teacher</w:t>
      </w:r>
    </w:p>
    <w:p w:rsidR="005E03E4" w:rsidRPr="00011C73" w:rsidRDefault="006F6759" w:rsidP="00AD241A">
      <w:r>
        <w:t>Questions all gathered from the Workbook students use for homework</w:t>
      </w:r>
    </w:p>
    <w:p w:rsidR="00AD241A" w:rsidRPr="00011C73" w:rsidRDefault="00AD241A" w:rsidP="00AD241A"/>
    <w:p w:rsidR="00AD241A" w:rsidRDefault="00AD241A" w:rsidP="00AD241A">
      <w:r w:rsidRPr="00011C73">
        <w:t>References:</w:t>
      </w:r>
    </w:p>
    <w:p w:rsidR="006F6759" w:rsidRDefault="006F6759" w:rsidP="00AD241A">
      <w:r>
        <w:rPr>
          <w:color w:val="000000"/>
          <w:shd w:val="clear" w:color="auto" w:fill="FFFFFF"/>
        </w:rPr>
        <w:lastRenderedPageBreak/>
        <w:t xml:space="preserve">(2009). Retrieved from Pennsylvania Department of Education website: </w:t>
      </w:r>
      <w:r w:rsidR="004A70A6">
        <w:rPr>
          <w:color w:val="000000"/>
          <w:shd w:val="clear" w:color="auto" w:fill="FFFFFF"/>
        </w:rPr>
        <w:tab/>
      </w:r>
      <w:hyperlink r:id="rId7" w:history="1">
        <w:r w:rsidR="004A70A6" w:rsidRPr="007F553E">
          <w:rPr>
            <w:rStyle w:val="Hyperlink"/>
            <w:shd w:val="clear" w:color="auto" w:fill="FFFFFF"/>
          </w:rPr>
          <w:t>http://static.pdesas.org/content/documents/Academic_Standards_for_Mathematics_(Elem</w:t>
        </w:r>
      </w:hyperlink>
      <w:r w:rsidR="004A70A6">
        <w:rPr>
          <w:color w:val="000000"/>
          <w:shd w:val="clear" w:color="auto" w:fill="FFFFFF"/>
        </w:rPr>
        <w:tab/>
      </w:r>
      <w:proofErr w:type="spellStart"/>
      <w:r>
        <w:rPr>
          <w:color w:val="000000"/>
          <w:shd w:val="clear" w:color="auto" w:fill="FFFFFF"/>
        </w:rPr>
        <w:t>entary</w:t>
      </w:r>
      <w:proofErr w:type="spellEnd"/>
      <w:r>
        <w:rPr>
          <w:color w:val="000000"/>
          <w:shd w:val="clear" w:color="auto" w:fill="FFFFFF"/>
        </w:rPr>
        <w:t>)</w:t>
      </w:r>
      <w:proofErr w:type="gramStart"/>
      <w:r>
        <w:rPr>
          <w:color w:val="000000"/>
          <w:shd w:val="clear" w:color="auto" w:fill="FFFFFF"/>
        </w:rPr>
        <w:t>.</w:t>
      </w:r>
      <w:proofErr w:type="spellStart"/>
      <w:r>
        <w:rPr>
          <w:color w:val="000000"/>
          <w:shd w:val="clear" w:color="auto" w:fill="FFFFFF"/>
        </w:rPr>
        <w:t>pdf</w:t>
      </w:r>
      <w:proofErr w:type="spellEnd"/>
      <w:proofErr w:type="gramEnd"/>
    </w:p>
    <w:p w:rsidR="00AD241A" w:rsidRDefault="00AD241A" w:rsidP="00AD241A"/>
    <w:p w:rsidR="00AD241A" w:rsidRDefault="00AD241A" w:rsidP="00AD241A">
      <w:r w:rsidRPr="00011C73">
        <w:t>Technology:</w:t>
      </w:r>
    </w:p>
    <w:p w:rsidR="006F6759" w:rsidRDefault="006F6759" w:rsidP="00AD241A">
      <w:r>
        <w:t>Smart Board</w:t>
      </w:r>
    </w:p>
    <w:p w:rsidR="006F6759" w:rsidRDefault="006F6759" w:rsidP="00AD241A">
      <w:r>
        <w:t>Projector</w:t>
      </w:r>
    </w:p>
    <w:p w:rsidR="006F6759" w:rsidRDefault="006F6759" w:rsidP="00AD241A">
      <w:r>
        <w:t>Computer</w:t>
      </w:r>
    </w:p>
    <w:p w:rsidR="006F6759" w:rsidRPr="00011C73" w:rsidRDefault="006F6759" w:rsidP="00AD241A">
      <w:r>
        <w:t>PowerPoint</w:t>
      </w:r>
    </w:p>
    <w:p w:rsidR="00ED1E00" w:rsidRDefault="00ED1E00"/>
    <w:sectPr w:rsidR="00ED1E00" w:rsidSect="00ED1E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C50A7"/>
    <w:multiLevelType w:val="hybridMultilevel"/>
    <w:tmpl w:val="AA80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6C5B31"/>
    <w:multiLevelType w:val="hybridMultilevel"/>
    <w:tmpl w:val="310C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CC3DDE"/>
    <w:multiLevelType w:val="hybridMultilevel"/>
    <w:tmpl w:val="A1FE2DF2"/>
    <w:lvl w:ilvl="0" w:tplc="04090001">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3">
    <w:nsid w:val="5B563A57"/>
    <w:multiLevelType w:val="hybridMultilevel"/>
    <w:tmpl w:val="07C0A70A"/>
    <w:lvl w:ilvl="0" w:tplc="04090001">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4">
    <w:nsid w:val="5F4B01E6"/>
    <w:multiLevelType w:val="hybridMultilevel"/>
    <w:tmpl w:val="06F8C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06575C"/>
    <w:multiLevelType w:val="hybridMultilevel"/>
    <w:tmpl w:val="1CC8901E"/>
    <w:lvl w:ilvl="0" w:tplc="04090001">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6">
    <w:nsid w:val="6E306C23"/>
    <w:multiLevelType w:val="hybridMultilevel"/>
    <w:tmpl w:val="C8D09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EC4ED1"/>
    <w:multiLevelType w:val="hybridMultilevel"/>
    <w:tmpl w:val="B94E8702"/>
    <w:lvl w:ilvl="0" w:tplc="04090001">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3"/>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41A"/>
    <w:rsid w:val="00344333"/>
    <w:rsid w:val="004A70A6"/>
    <w:rsid w:val="005142DD"/>
    <w:rsid w:val="00526FB9"/>
    <w:rsid w:val="005B0324"/>
    <w:rsid w:val="005C1230"/>
    <w:rsid w:val="005E03E4"/>
    <w:rsid w:val="006A650B"/>
    <w:rsid w:val="006F6759"/>
    <w:rsid w:val="00833C74"/>
    <w:rsid w:val="00AD241A"/>
    <w:rsid w:val="00C32AC9"/>
    <w:rsid w:val="00D54019"/>
    <w:rsid w:val="00D96E46"/>
    <w:rsid w:val="00DA2158"/>
    <w:rsid w:val="00E72A31"/>
    <w:rsid w:val="00E83CF8"/>
    <w:rsid w:val="00ED1E00"/>
    <w:rsid w:val="00F323B8"/>
    <w:rsid w:val="00F33F91"/>
    <w:rsid w:val="00F44C78"/>
    <w:rsid w:val="00F85C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41A"/>
    <w:rPr>
      <w:rFonts w:ascii="Times New Roman" w:eastAsia="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6FB9"/>
    <w:pPr>
      <w:ind w:left="720"/>
    </w:pPr>
  </w:style>
  <w:style w:type="character" w:styleId="Hyperlink">
    <w:name w:val="Hyperlink"/>
    <w:basedOn w:val="DefaultParagraphFont"/>
    <w:uiPriority w:val="99"/>
    <w:unhideWhenUsed/>
    <w:rsid w:val="004A70A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41A"/>
    <w:rPr>
      <w:rFonts w:ascii="Times New Roman" w:eastAsia="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6FB9"/>
    <w:pPr>
      <w:ind w:left="720"/>
    </w:pPr>
  </w:style>
  <w:style w:type="character" w:styleId="Hyperlink">
    <w:name w:val="Hyperlink"/>
    <w:basedOn w:val="DefaultParagraphFont"/>
    <w:uiPriority w:val="99"/>
    <w:unhideWhenUsed/>
    <w:rsid w:val="004A70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static.pdesas.org/content/documents/Academic_Standards_for_Mathematics_(Ele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7FEE7-B6AB-5E4E-8B02-38E721521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662</Words>
  <Characters>3777</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Holy Family University</Company>
  <LinksUpToDate>false</LinksUpToDate>
  <CharactersWithSpaces>4431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syoung</dc:creator>
  <cp:lastModifiedBy>Rosemary Parmigiani</cp:lastModifiedBy>
  <cp:revision>2</cp:revision>
  <dcterms:created xsi:type="dcterms:W3CDTF">2014-08-28T20:47:00Z</dcterms:created>
  <dcterms:modified xsi:type="dcterms:W3CDTF">2014-08-28T20:47:00Z</dcterms:modified>
</cp:coreProperties>
</file>